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95" w:rsidRPr="0011384E" w:rsidRDefault="00DC3395" w:rsidP="0011384E">
      <w:pPr>
        <w:widowControl w:val="0"/>
        <w:autoSpaceDE w:val="0"/>
        <w:autoSpaceDN w:val="0"/>
        <w:spacing w:before="217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 w:bidi="it-IT"/>
        </w:rPr>
      </w:pPr>
      <w:r w:rsidRPr="0011384E">
        <w:rPr>
          <w:rFonts w:ascii="Times New Roman" w:eastAsia="Times New Roman" w:hAnsi="Times New Roman" w:cs="Times New Roman"/>
          <w:b/>
          <w:sz w:val="32"/>
          <w:szCs w:val="32"/>
          <w:lang w:eastAsia="it-IT" w:bidi="it-IT"/>
        </w:rPr>
        <w:t>OFFERTA ECONOMICA</w:t>
      </w:r>
    </w:p>
    <w:p w:rsidR="00DC3395" w:rsidRPr="00DC3395" w:rsidRDefault="00DC3395" w:rsidP="00DC3395">
      <w:pPr>
        <w:widowControl w:val="0"/>
        <w:autoSpaceDE w:val="0"/>
        <w:autoSpaceDN w:val="0"/>
        <w:spacing w:before="51" w:after="0" w:line="240" w:lineRule="auto"/>
        <w:ind w:left="2711"/>
        <w:rPr>
          <w:rFonts w:ascii="Times New Roman" w:eastAsia="Times New Roman" w:hAnsi="Times New Roman" w:cs="Times New Roman"/>
          <w:sz w:val="23"/>
          <w:szCs w:val="23"/>
          <w:lang w:eastAsia="it-IT" w:bidi="it-IT"/>
        </w:rPr>
      </w:pPr>
      <w:r w:rsidRPr="00DC3395">
        <w:rPr>
          <w:rFonts w:ascii="Times New Roman" w:eastAsia="Times New Roman" w:hAnsi="Times New Roman" w:cs="Times New Roman"/>
          <w:sz w:val="23"/>
          <w:szCs w:val="23"/>
          <w:lang w:eastAsia="it-IT" w:bidi="it-IT"/>
        </w:rPr>
        <w:t>(da inserire nella “Busta C-Offerta economica”)</w:t>
      </w:r>
    </w:p>
    <w:p w:rsidR="00DC3395" w:rsidRPr="00DC3395" w:rsidRDefault="00DC3395" w:rsidP="00DC339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 w:bidi="it-IT"/>
        </w:rPr>
      </w:pP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Il/La sottoscritto/a…………………………………………………………………………………………….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Nato/a a …………………………………………………il ……..…………………………………………...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Codice Fiscale ...................................................................................................................................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Residente a …………………………………………………………………………………………………..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Domicilio (se diverso dalla residenza) ..…………………………………………………………………..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Ai sensi e per gli effetti degli articoli 46 e 47 del D.P.R. 28.12.2000, n. 445 e consapevole di quanto stabilito dall'art. 76 del medesimo D.P.R. in merito alla responsabilità penale derivante da dichiarazioni mendaci, falsità negli atti ed uso di atti falsi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it-IT"/>
        </w:rPr>
        <w:t>DICHIARA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di partecipare alla procedura aperta relativa alla “</w:t>
      </w:r>
      <w:r w:rsidRPr="0011384E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locazione  ad  uso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</w:t>
      </w:r>
      <w:r w:rsidRPr="0011384E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commerciale  dell’immobile sito in via Latisana/via Amaranto presso l’autostazione del Comune di Lignano Sabbiadoro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” (</w:t>
      </w:r>
      <w:r w:rsidRPr="001138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 w:bidi="it-IT"/>
        </w:rPr>
        <w:t>barrare la casella che interessa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):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[ ] per proprio conto/per proprio conto unitamente ai soggetti elencati nel foglio allegato al presente documento;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oppure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[ ] in qualità di procuratore del/della Sig/Sig.ra...................................................................................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Nato/a a …………………………………………………il ……..…………………………………………...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Codice Fiscale ...................................................................................................................................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Residente a …………………………………………………………………………………………………..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Domicilio (se diverso dalla residenza)  ..…………………………………………………………………..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giusta procura notarile come da documentazione presentata in originale/copia autenticata;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per conto della società/consorzio/raggruppamento .............................................................................................................................................................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con sede legale in ...............................................................................................................................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Codice Fiscale …................................... ....................... Partita IVA ...................................................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in qualità di …......................................................................................................................................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DC3395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munito dei necessari poteri di rappresentanza come da documentazione presentata;</w:t>
      </w:r>
    </w:p>
    <w:p w:rsidR="0011384E" w:rsidRPr="0011384E" w:rsidRDefault="0011384E" w:rsidP="001138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</w:p>
    <w:p w:rsidR="00DC3395" w:rsidRPr="0011384E" w:rsidRDefault="00DC3395" w:rsidP="00DC339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DC3395" w:rsidRPr="0011384E" w:rsidRDefault="00DC3395" w:rsidP="00DC3395">
      <w:pPr>
        <w:widowControl w:val="0"/>
        <w:autoSpaceDE w:val="0"/>
        <w:autoSpaceDN w:val="0"/>
        <w:spacing w:after="0" w:line="352" w:lineRule="auto"/>
        <w:ind w:left="121" w:right="108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 xml:space="preserve">per la procedura aperta per la conclusione di un contratto di locazione commerciale  </w:t>
      </w:r>
      <w:r w:rsidRPr="001138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 w:bidi="it-IT"/>
        </w:rPr>
        <w:t>di immobile da adibire a servizio di somministrazione di alimenti e bevande (bar) e vendita di generi non alimentari presso l’autostazione del Comune di Lignano Sabbiadoro.</w:t>
      </w:r>
    </w:p>
    <w:p w:rsidR="00DC3395" w:rsidRPr="0011384E" w:rsidRDefault="00DC3395" w:rsidP="00DC3395">
      <w:pPr>
        <w:widowControl w:val="0"/>
        <w:autoSpaceDE w:val="0"/>
        <w:autoSpaceDN w:val="0"/>
        <w:spacing w:after="0" w:line="352" w:lineRule="auto"/>
        <w:ind w:left="121" w:right="1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 w:bidi="it-IT"/>
        </w:rPr>
        <w:t>OFFRE/OFFRONO</w:t>
      </w:r>
    </w:p>
    <w:p w:rsidR="00DC3395" w:rsidRPr="0011384E" w:rsidRDefault="00DC3395" w:rsidP="00DC33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</w:p>
    <w:p w:rsidR="00DC3395" w:rsidRPr="0011384E" w:rsidRDefault="00DC3395" w:rsidP="00DC3395">
      <w:pPr>
        <w:widowControl w:val="0"/>
        <w:autoSpaceDE w:val="0"/>
        <w:autoSpaceDN w:val="0"/>
        <w:spacing w:before="67" w:after="0" w:line="496" w:lineRule="auto"/>
        <w:ind w:left="12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il </w:t>
      </w:r>
      <w:r w:rsidRPr="0011384E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rialzo percentuale 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rispetto al canone annuale posto a base di gara, al netto di IVA, di:</w:t>
      </w:r>
    </w:p>
    <w:p w:rsidR="00DC3395" w:rsidRPr="0011384E" w:rsidRDefault="00DC3395" w:rsidP="00DC3395">
      <w:pPr>
        <w:widowControl w:val="0"/>
        <w:tabs>
          <w:tab w:val="left" w:pos="4158"/>
        </w:tabs>
        <w:autoSpaceDE w:val="0"/>
        <w:autoSpaceDN w:val="0"/>
        <w:spacing w:before="2" w:after="0" w:line="240" w:lineRule="auto"/>
        <w:ind w:left="12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(</w:t>
      </w:r>
      <w:r w:rsidRPr="0011384E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in</w:t>
      </w:r>
      <w:r w:rsidRPr="0011384E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it-IT" w:bidi="it-IT"/>
        </w:rPr>
        <w:t xml:space="preserve"> </w:t>
      </w:r>
      <w:r w:rsidRPr="0011384E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cifre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)</w:t>
      </w:r>
      <w:r w:rsidRPr="0011384E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11384E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%,</w:t>
      </w:r>
    </w:p>
    <w:p w:rsidR="00DC3395" w:rsidRPr="0011384E" w:rsidRDefault="00DC3395" w:rsidP="00DC339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DC3395" w:rsidRPr="0011384E" w:rsidRDefault="00DC3395" w:rsidP="00DC3395">
      <w:pPr>
        <w:widowControl w:val="0"/>
        <w:tabs>
          <w:tab w:val="left" w:pos="5377"/>
        </w:tabs>
        <w:autoSpaceDE w:val="0"/>
        <w:autoSpaceDN w:val="0"/>
        <w:spacing w:after="0" w:line="240" w:lineRule="auto"/>
        <w:ind w:left="12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(</w:t>
      </w:r>
      <w:r w:rsidRPr="0011384E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in</w:t>
      </w:r>
      <w:r w:rsidRPr="0011384E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it-IT" w:bidi="it-IT"/>
        </w:rPr>
        <w:t xml:space="preserve"> </w:t>
      </w:r>
      <w:r w:rsidRPr="0011384E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lettere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)</w:t>
      </w:r>
      <w:r w:rsidRPr="0011384E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11384E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%,</w:t>
      </w:r>
    </w:p>
    <w:p w:rsidR="00DC3395" w:rsidRPr="0011384E" w:rsidRDefault="00DC3395" w:rsidP="00DC339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DC3395" w:rsidRPr="0011384E" w:rsidRDefault="00DC3395" w:rsidP="00DC3395">
      <w:pPr>
        <w:widowControl w:val="0"/>
        <w:tabs>
          <w:tab w:val="left" w:pos="9836"/>
        </w:tabs>
        <w:autoSpaceDE w:val="0"/>
        <w:autoSpaceDN w:val="0"/>
        <w:spacing w:after="0" w:line="496" w:lineRule="auto"/>
        <w:ind w:left="121" w:right="10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corrispondente al </w:t>
      </w:r>
      <w:r w:rsidRPr="0011384E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canone annu</w:t>
      </w:r>
      <w:r w:rsidR="0011384E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a</w:t>
      </w:r>
      <w:r w:rsidRPr="0011384E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le totale offerto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, al netto di</w:t>
      </w:r>
      <w:r w:rsidRPr="0011384E">
        <w:rPr>
          <w:rFonts w:ascii="Times New Roman" w:eastAsia="Times New Roman" w:hAnsi="Times New Roman" w:cs="Times New Roman"/>
          <w:spacing w:val="29"/>
          <w:sz w:val="24"/>
          <w:szCs w:val="24"/>
          <w:lang w:eastAsia="it-IT" w:bidi="it-IT"/>
        </w:rPr>
        <w:t xml:space="preserve"> 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IVA,</w:t>
      </w:r>
      <w:r w:rsidRPr="0011384E">
        <w:rPr>
          <w:rFonts w:ascii="Times New Roman" w:eastAsia="Times New Roman" w:hAnsi="Times New Roman" w:cs="Times New Roman"/>
          <w:spacing w:val="30"/>
          <w:sz w:val="24"/>
          <w:szCs w:val="24"/>
          <w:lang w:eastAsia="it-IT" w:bidi="it-IT"/>
        </w:rPr>
        <w:t xml:space="preserve"> 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per</w:t>
      </w:r>
      <w:r w:rsidRPr="0011384E">
        <w:rPr>
          <w:rFonts w:ascii="Times New Roman" w:eastAsia="Times New Roman" w:hAnsi="Times New Roman" w:cs="Times New Roman"/>
          <w:spacing w:val="25"/>
          <w:sz w:val="24"/>
          <w:szCs w:val="24"/>
          <w:lang w:eastAsia="it-IT" w:bidi="it-IT"/>
        </w:rPr>
        <w:t xml:space="preserve"> 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la locazione,</w:t>
      </w:r>
      <w:r w:rsidRPr="0011384E">
        <w:rPr>
          <w:rFonts w:ascii="Times New Roman" w:eastAsia="Times New Roman" w:hAnsi="Times New Roman" w:cs="Times New Roman"/>
          <w:spacing w:val="24"/>
          <w:sz w:val="24"/>
          <w:szCs w:val="24"/>
          <w:lang w:eastAsia="it-IT" w:bidi="it-IT"/>
        </w:rPr>
        <w:t xml:space="preserve"> 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di</w:t>
      </w:r>
      <w:r w:rsidRPr="0011384E">
        <w:rPr>
          <w:rFonts w:ascii="Times New Roman" w:eastAsia="Times New Roman" w:hAnsi="Times New Roman" w:cs="Times New Roman"/>
          <w:spacing w:val="29"/>
          <w:sz w:val="24"/>
          <w:szCs w:val="24"/>
          <w:lang w:eastAsia="it-IT" w:bidi="it-IT"/>
        </w:rPr>
        <w:t xml:space="preserve"> 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€</w:t>
      </w:r>
      <w:r w:rsidRPr="0011384E">
        <w:rPr>
          <w:rFonts w:ascii="Times New Roman" w:eastAsia="Times New Roman" w:hAnsi="Times New Roman" w:cs="Times New Roman"/>
          <w:spacing w:val="22"/>
          <w:sz w:val="24"/>
          <w:szCs w:val="24"/>
          <w:lang w:eastAsia="it-IT" w:bidi="it-IT"/>
        </w:rPr>
        <w:t xml:space="preserve"> </w:t>
      </w:r>
      <w:r w:rsidRPr="0011384E">
        <w:rPr>
          <w:rFonts w:ascii="Times New Roman" w:eastAsia="Times New Roman" w:hAnsi="Times New Roman" w:cs="Times New Roman"/>
          <w:w w:val="101"/>
          <w:sz w:val="24"/>
          <w:szCs w:val="24"/>
          <w:u w:val="single"/>
          <w:lang w:eastAsia="it-IT" w:bidi="it-IT"/>
        </w:rPr>
        <w:t xml:space="preserve"> </w:t>
      </w:r>
      <w:r w:rsidRPr="0011384E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</w:p>
    <w:p w:rsidR="00DC3395" w:rsidRPr="0011384E" w:rsidRDefault="00DC3395" w:rsidP="00DC3395">
      <w:pPr>
        <w:widowControl w:val="0"/>
        <w:autoSpaceDE w:val="0"/>
        <w:autoSpaceDN w:val="0"/>
        <w:spacing w:before="2" w:after="0" w:line="240" w:lineRule="auto"/>
        <w:ind w:left="12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(</w:t>
      </w:r>
      <w:r w:rsidRPr="0011384E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in cifre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),</w:t>
      </w:r>
    </w:p>
    <w:p w:rsidR="00DC3395" w:rsidRPr="0011384E" w:rsidRDefault="00DC3395" w:rsidP="00DC339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AA1056" w:rsidRPr="0011384E" w:rsidRDefault="00DC3395" w:rsidP="00DC3395">
      <w:pP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Euro</w:t>
      </w:r>
      <w:r w:rsidRPr="0011384E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11384E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  <w:t>________________________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(</w:t>
      </w:r>
      <w:r w:rsidRPr="0011384E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in lettere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)</w:t>
      </w:r>
    </w:p>
    <w:p w:rsidR="00DC3395" w:rsidRPr="0011384E" w:rsidRDefault="00DC3395" w:rsidP="00DC3395">
      <w:pP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DC3395" w:rsidRPr="0011384E" w:rsidRDefault="00DC3395" w:rsidP="00DC3395">
      <w:pP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DC3395" w:rsidRPr="0011384E" w:rsidRDefault="00DC3395" w:rsidP="00AB3899">
      <w:pPr>
        <w:ind w:right="1700"/>
        <w:jc w:val="right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Firma </w:t>
      </w:r>
      <w:bookmarkStart w:id="0" w:name="_GoBack"/>
      <w:bookmarkEnd w:id="0"/>
    </w:p>
    <w:p w:rsidR="0011384E" w:rsidRPr="0011384E" w:rsidRDefault="0011384E" w:rsidP="0011384E">
      <w:pPr>
        <w:widowControl w:val="0"/>
        <w:autoSpaceDE w:val="0"/>
        <w:autoSpaceDN w:val="0"/>
        <w:spacing w:after="0" w:line="244" w:lineRule="auto"/>
        <w:ind w:left="121" w:right="1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</w:p>
    <w:p w:rsidR="0011384E" w:rsidRPr="0011384E" w:rsidRDefault="0011384E" w:rsidP="0011384E">
      <w:pPr>
        <w:widowControl w:val="0"/>
        <w:autoSpaceDE w:val="0"/>
        <w:autoSpaceDN w:val="0"/>
        <w:spacing w:after="0" w:line="244" w:lineRule="auto"/>
        <w:ind w:left="121" w:right="1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</w:p>
    <w:p w:rsidR="0011384E" w:rsidRPr="0011384E" w:rsidRDefault="0011384E" w:rsidP="0011384E">
      <w:pPr>
        <w:widowControl w:val="0"/>
        <w:autoSpaceDE w:val="0"/>
        <w:autoSpaceDN w:val="0"/>
        <w:spacing w:after="0" w:line="244" w:lineRule="auto"/>
        <w:ind w:left="121" w:right="1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</w:p>
    <w:p w:rsidR="0011384E" w:rsidRPr="0011384E" w:rsidRDefault="0011384E" w:rsidP="0011384E">
      <w:pPr>
        <w:widowControl w:val="0"/>
        <w:autoSpaceDE w:val="0"/>
        <w:autoSpaceDN w:val="0"/>
        <w:spacing w:after="0" w:line="244" w:lineRule="auto"/>
        <w:ind w:left="121" w:right="1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11384E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N.B. In caso di raggruppamento temporaneo o di consorzio ordinario non ancora costituiti, il presente Modulo dovrà essere compilato e sottoscritto dai rappresentanti legali di tutte  le  imprese</w:t>
      </w:r>
      <w:r w:rsidRPr="001138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 w:bidi="it-IT"/>
        </w:rPr>
        <w:t xml:space="preserve"> </w:t>
      </w:r>
      <w:r w:rsidRPr="0011384E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partecipanti</w:t>
      </w:r>
    </w:p>
    <w:p w:rsidR="0011384E" w:rsidRPr="0011384E" w:rsidRDefault="0011384E" w:rsidP="001138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</w:p>
    <w:p w:rsidR="0011384E" w:rsidRPr="0011384E" w:rsidRDefault="0011384E" w:rsidP="0011384E">
      <w:pPr>
        <w:jc w:val="both"/>
        <w:rPr>
          <w:sz w:val="24"/>
          <w:szCs w:val="24"/>
        </w:rPr>
      </w:pPr>
    </w:p>
    <w:sectPr w:rsidR="0011384E" w:rsidRPr="0011384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8B" w:rsidRDefault="0011384E">
      <w:pPr>
        <w:spacing w:after="0" w:line="240" w:lineRule="auto"/>
      </w:pPr>
      <w:r>
        <w:separator/>
      </w:r>
    </w:p>
  </w:endnote>
  <w:endnote w:type="continuationSeparator" w:id="0">
    <w:p w:rsidR="0035438B" w:rsidRDefault="0011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95" w:rsidRDefault="00DC3395">
    <w:pPr>
      <w:pStyle w:val="Corpotesto"/>
      <w:spacing w:line="14" w:lineRule="auto"/>
      <w:rPr>
        <w:sz w:val="20"/>
      </w:rPr>
    </w:pPr>
    <w:r>
      <w:rPr>
        <w:noProof/>
        <w:sz w:val="23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EA2D07" wp14:editId="39CE302C">
              <wp:simplePos x="0" y="0"/>
              <wp:positionH relativeFrom="page">
                <wp:posOffset>6765290</wp:posOffset>
              </wp:positionH>
              <wp:positionV relativeFrom="page">
                <wp:posOffset>9638665</wp:posOffset>
              </wp:positionV>
              <wp:extent cx="125095" cy="173990"/>
              <wp:effectExtent l="254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395" w:rsidRDefault="00DC3395">
                          <w:pPr>
                            <w:pStyle w:val="Corpotesto"/>
                            <w:spacing w:line="24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3899">
                            <w:rPr>
                              <w:noProof/>
                              <w:w w:val="10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A2D0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32.7pt;margin-top:758.95pt;width:9.85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" filled="f" stroked="f">
              <v:textbox inset="0,0,0,0">
                <w:txbxContent>
                  <w:p w:rsidR="00DC3395" w:rsidRDefault="00DC3395">
                    <w:pPr>
                      <w:pStyle w:val="Corpotesto"/>
                      <w:spacing w:line="247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3899">
                      <w:rPr>
                        <w:noProof/>
                        <w:w w:val="10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8B" w:rsidRDefault="0011384E">
      <w:pPr>
        <w:spacing w:after="0" w:line="240" w:lineRule="auto"/>
      </w:pPr>
      <w:r>
        <w:separator/>
      </w:r>
    </w:p>
  </w:footnote>
  <w:footnote w:type="continuationSeparator" w:id="0">
    <w:p w:rsidR="0035438B" w:rsidRDefault="00113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5B50"/>
    <w:multiLevelType w:val="hybridMultilevel"/>
    <w:tmpl w:val="C60C2FD0"/>
    <w:lvl w:ilvl="0" w:tplc="8F52D602">
      <w:start w:val="14"/>
      <w:numFmt w:val="upperLetter"/>
      <w:lvlText w:val="%1"/>
      <w:lvlJc w:val="left"/>
      <w:pPr>
        <w:ind w:left="121" w:hanging="531"/>
        <w:jc w:val="left"/>
      </w:pPr>
      <w:rPr>
        <w:rFonts w:hint="default"/>
        <w:lang w:val="it-IT" w:eastAsia="it-IT" w:bidi="it-IT"/>
      </w:rPr>
    </w:lvl>
    <w:lvl w:ilvl="1" w:tplc="C9ECE1CE">
      <w:numFmt w:val="bullet"/>
      <w:lvlText w:val=""/>
      <w:lvlJc w:val="left"/>
      <w:pPr>
        <w:ind w:left="951" w:hanging="264"/>
      </w:pPr>
      <w:rPr>
        <w:rFonts w:ascii="Wingdings" w:eastAsia="Wingdings" w:hAnsi="Wingdings" w:cs="Wingdings" w:hint="default"/>
        <w:w w:val="101"/>
        <w:sz w:val="23"/>
        <w:szCs w:val="23"/>
        <w:lang w:val="it-IT" w:eastAsia="it-IT" w:bidi="it-IT"/>
      </w:rPr>
    </w:lvl>
    <w:lvl w:ilvl="2" w:tplc="419ED160">
      <w:numFmt w:val="bullet"/>
      <w:lvlText w:val="•"/>
      <w:lvlJc w:val="left"/>
      <w:pPr>
        <w:ind w:left="1957" w:hanging="264"/>
      </w:pPr>
      <w:rPr>
        <w:rFonts w:hint="default"/>
        <w:lang w:val="it-IT" w:eastAsia="it-IT" w:bidi="it-IT"/>
      </w:rPr>
    </w:lvl>
    <w:lvl w:ilvl="3" w:tplc="D7B4D256">
      <w:numFmt w:val="bullet"/>
      <w:lvlText w:val="•"/>
      <w:lvlJc w:val="left"/>
      <w:pPr>
        <w:ind w:left="2955" w:hanging="264"/>
      </w:pPr>
      <w:rPr>
        <w:rFonts w:hint="default"/>
        <w:lang w:val="it-IT" w:eastAsia="it-IT" w:bidi="it-IT"/>
      </w:rPr>
    </w:lvl>
    <w:lvl w:ilvl="4" w:tplc="B380DB18">
      <w:numFmt w:val="bullet"/>
      <w:lvlText w:val="•"/>
      <w:lvlJc w:val="left"/>
      <w:pPr>
        <w:ind w:left="3953" w:hanging="264"/>
      </w:pPr>
      <w:rPr>
        <w:rFonts w:hint="default"/>
        <w:lang w:val="it-IT" w:eastAsia="it-IT" w:bidi="it-IT"/>
      </w:rPr>
    </w:lvl>
    <w:lvl w:ilvl="5" w:tplc="B57CF2AE">
      <w:numFmt w:val="bullet"/>
      <w:lvlText w:val="•"/>
      <w:lvlJc w:val="left"/>
      <w:pPr>
        <w:ind w:left="4951" w:hanging="264"/>
      </w:pPr>
      <w:rPr>
        <w:rFonts w:hint="default"/>
        <w:lang w:val="it-IT" w:eastAsia="it-IT" w:bidi="it-IT"/>
      </w:rPr>
    </w:lvl>
    <w:lvl w:ilvl="6" w:tplc="9FB8E8E4">
      <w:numFmt w:val="bullet"/>
      <w:lvlText w:val="•"/>
      <w:lvlJc w:val="left"/>
      <w:pPr>
        <w:ind w:left="5948" w:hanging="264"/>
      </w:pPr>
      <w:rPr>
        <w:rFonts w:hint="default"/>
        <w:lang w:val="it-IT" w:eastAsia="it-IT" w:bidi="it-IT"/>
      </w:rPr>
    </w:lvl>
    <w:lvl w:ilvl="7" w:tplc="07CA44D4">
      <w:numFmt w:val="bullet"/>
      <w:lvlText w:val="•"/>
      <w:lvlJc w:val="left"/>
      <w:pPr>
        <w:ind w:left="6946" w:hanging="264"/>
      </w:pPr>
      <w:rPr>
        <w:rFonts w:hint="default"/>
        <w:lang w:val="it-IT" w:eastAsia="it-IT" w:bidi="it-IT"/>
      </w:rPr>
    </w:lvl>
    <w:lvl w:ilvl="8" w:tplc="C630D434">
      <w:numFmt w:val="bullet"/>
      <w:lvlText w:val="•"/>
      <w:lvlJc w:val="left"/>
      <w:pPr>
        <w:ind w:left="7944" w:hanging="26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59"/>
    <w:rsid w:val="000F0583"/>
    <w:rsid w:val="0011384E"/>
    <w:rsid w:val="0035438B"/>
    <w:rsid w:val="00712D59"/>
    <w:rsid w:val="00AA1056"/>
    <w:rsid w:val="00AB3899"/>
    <w:rsid w:val="00D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8A979D3-81A1-469F-ABE0-B913B8C7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C33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C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Gioella COMAND</dc:creator>
  <cp:keywords/>
  <dc:description/>
  <cp:lastModifiedBy>BORTOLUSSI Michele</cp:lastModifiedBy>
  <cp:revision>4</cp:revision>
  <dcterms:created xsi:type="dcterms:W3CDTF">2019-03-01T09:55:00Z</dcterms:created>
  <dcterms:modified xsi:type="dcterms:W3CDTF">2019-03-04T09:23:00Z</dcterms:modified>
</cp:coreProperties>
</file>